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B7920" w14:textId="35B6B48B" w:rsidR="00832CAA" w:rsidRPr="00CA449C" w:rsidRDefault="00283A9E">
      <w:pPr>
        <w:spacing w:before="16"/>
        <w:ind w:right="713"/>
        <w:jc w:val="right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  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M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ODELLO E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</w:t>
      </w:r>
      <w:r w:rsidR="00CA449C"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(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Of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fe</w:t>
      </w:r>
      <w:r w:rsidR="00CA449C" w:rsidRPr="00CA449C">
        <w:rPr>
          <w:rFonts w:ascii="Calibri" w:eastAsia="Calibri" w:hAnsi="Calibri" w:cs="Calibri"/>
          <w:b/>
          <w:spacing w:val="-2"/>
          <w:sz w:val="22"/>
          <w:szCs w:val="22"/>
          <w:lang w:val="it-IT"/>
        </w:rPr>
        <w:t>r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ta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E</w:t>
      </w:r>
      <w:r w:rsidR="00CA449C"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c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ono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m</w:t>
      </w:r>
      <w:r w:rsidR="00CA449C"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ic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a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)</w:t>
      </w:r>
    </w:p>
    <w:p w14:paraId="7C728149" w14:textId="77777777" w:rsidR="00832CAA" w:rsidRPr="00E10193" w:rsidRDefault="00832CAA" w:rsidP="00CA449C">
      <w:pPr>
        <w:spacing w:line="240" w:lineRule="exact"/>
        <w:ind w:left="284"/>
        <w:rPr>
          <w:sz w:val="10"/>
          <w:szCs w:val="10"/>
          <w:lang w:val="it-IT"/>
        </w:rPr>
      </w:pPr>
    </w:p>
    <w:p w14:paraId="21D439AB" w14:textId="00D93C82" w:rsidR="00895230" w:rsidRPr="00895230" w:rsidRDefault="00243E12" w:rsidP="00B73F9F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  <w:shd w:val="clear" w:color="auto" w:fill="F9F9F9"/>
        </w:rPr>
      </w:pPr>
      <w:bookmarkStart w:id="0" w:name="_GoBack"/>
      <w:bookmarkEnd w:id="0"/>
      <w:proofErr w:type="spellStart"/>
      <w:proofErr w:type="gramStart"/>
      <w:r w:rsidRPr="00243E12">
        <w:rPr>
          <w:rFonts w:asciiTheme="minorHAnsi" w:hAnsiTheme="minorHAnsi" w:cstheme="minorHAnsi"/>
          <w:b/>
          <w:color w:val="000000"/>
          <w:sz w:val="22"/>
          <w:szCs w:val="22"/>
        </w:rPr>
        <w:t>fornitura</w:t>
      </w:r>
      <w:proofErr w:type="spellEnd"/>
      <w:r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di </w:t>
      </w:r>
      <w:r w:rsidRPr="00243E12">
        <w:rPr>
          <w:rFonts w:ascii="Calibri" w:eastAsia="Calibri" w:hAnsi="Calibri" w:cs="Calibri"/>
          <w:b/>
          <w:bCs/>
          <w:sz w:val="22"/>
          <w:szCs w:val="22"/>
          <w:lang w:val="it-IT"/>
        </w:rPr>
        <w:t xml:space="preserve">reagenti </w:t>
      </w:r>
      <w:r w:rsidRPr="00243E12">
        <w:rPr>
          <w:rFonts w:ascii="Calibri" w:eastAsia="Calibri" w:hAnsi="Calibri" w:cs="Calibri"/>
          <w:b/>
          <w:bCs/>
          <w:color w:val="000000"/>
          <w:sz w:val="22"/>
          <w:szCs w:val="22"/>
          <w:lang w:val="it-IT"/>
        </w:rPr>
        <w:t>per l’analisi di mutazioni a carico del DNA e dell’RNA mediante reazione a catena della polimerasi in tempo reale</w:t>
      </w:r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per le </w:t>
      </w:r>
      <w:proofErr w:type="spellStart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>esigenze</w:t>
      </w:r>
      <w:proofErr w:type="spellEnd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del </w:t>
      </w:r>
      <w:proofErr w:type="spellStart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>Laboratorio</w:t>
      </w:r>
      <w:proofErr w:type="spellEnd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di </w:t>
      </w:r>
      <w:proofErr w:type="spellStart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>Citopatologia</w:t>
      </w:r>
      <w:proofErr w:type="spellEnd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e </w:t>
      </w:r>
      <w:proofErr w:type="spellStart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>Patologia</w:t>
      </w:r>
      <w:proofErr w:type="spellEnd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>Molecolare</w:t>
      </w:r>
      <w:proofErr w:type="spellEnd"/>
      <w:r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Pr="00243E12">
        <w:rPr>
          <w:rFonts w:asciiTheme="minorHAnsi" w:hAnsiTheme="minorHAnsi" w:cstheme="minorHAnsi"/>
          <w:b/>
          <w:color w:val="000000"/>
          <w:sz w:val="22"/>
          <w:szCs w:val="22"/>
        </w:rPr>
        <w:t>Predittiva</w:t>
      </w:r>
      <w:proofErr w:type="spellEnd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B73F9F" w:rsidRPr="00243E1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del Dipartimento di Sanità Pubblica </w:t>
      </w:r>
      <w:proofErr w:type="spellStart"/>
      <w:r w:rsidR="00B73F9F" w:rsidRPr="00243E12">
        <w:rPr>
          <w:rFonts w:asciiTheme="minorHAnsi" w:eastAsia="Calibri" w:hAnsiTheme="minorHAnsi" w:cstheme="minorHAnsi"/>
          <w:b/>
          <w:bCs/>
          <w:sz w:val="22"/>
          <w:szCs w:val="22"/>
        </w:rPr>
        <w:t>dell’Università</w:t>
      </w:r>
      <w:proofErr w:type="spellEnd"/>
      <w:r w:rsidR="00B73F9F" w:rsidRPr="00243E1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B73F9F" w:rsidRPr="00243E12">
        <w:rPr>
          <w:rFonts w:asciiTheme="minorHAnsi" w:eastAsia="Calibri" w:hAnsiTheme="minorHAnsi" w:cstheme="minorHAnsi"/>
          <w:b/>
          <w:bCs/>
          <w:sz w:val="22"/>
          <w:szCs w:val="22"/>
        </w:rPr>
        <w:t>degli</w:t>
      </w:r>
      <w:proofErr w:type="spellEnd"/>
      <w:r w:rsidR="00B73F9F" w:rsidRPr="00243E1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B73F9F" w:rsidRPr="00243E12">
        <w:rPr>
          <w:rFonts w:asciiTheme="minorHAnsi" w:eastAsia="Calibri" w:hAnsiTheme="minorHAnsi" w:cstheme="minorHAnsi"/>
          <w:b/>
          <w:bCs/>
          <w:sz w:val="22"/>
          <w:szCs w:val="22"/>
        </w:rPr>
        <w:t>Studi</w:t>
      </w:r>
      <w:proofErr w:type="spellEnd"/>
      <w:r w:rsidR="00B73F9F" w:rsidRPr="00243E1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di Napoli Federico II</w:t>
      </w:r>
      <w:r w:rsidR="00B73F9F" w:rsidRPr="00243E1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, </w:t>
      </w:r>
      <w:proofErr w:type="spellStart"/>
      <w:r w:rsidR="00B73F9F" w:rsidRPr="00243E1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ubicato</w:t>
      </w:r>
      <w:proofErr w:type="spellEnd"/>
      <w:r w:rsidR="00B73F9F" w:rsidRPr="00243E1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al piano IV </w:t>
      </w:r>
      <w:proofErr w:type="spellStart"/>
      <w:r w:rsidR="00B73F9F" w:rsidRPr="00243E1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dell’Edificio</w:t>
      </w:r>
      <w:proofErr w:type="spellEnd"/>
      <w:r w:rsidR="00B73F9F" w:rsidRPr="00243E1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20 </w:t>
      </w:r>
      <w:proofErr w:type="spellStart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>dell’Azienda</w:t>
      </w:r>
      <w:proofErr w:type="spellEnd"/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="00B73F9F" w:rsidRPr="00243E1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Ospedaliera</w:t>
      </w:r>
      <w:proofErr w:type="spellEnd"/>
      <w:r w:rsidR="00B73F9F" w:rsidRPr="00243E1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</w:t>
      </w:r>
      <w:proofErr w:type="spellStart"/>
      <w:r w:rsidR="00B73F9F" w:rsidRPr="00243E1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Universitaria</w:t>
      </w:r>
      <w:proofErr w:type="spellEnd"/>
      <w:r w:rsidR="00B73F9F" w:rsidRPr="00243E1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Federico II -</w:t>
      </w:r>
      <w:r w:rsidR="00B73F9F" w:rsidRPr="00243E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via Pansini n. 5, 80131 Napol</w:t>
      </w:r>
      <w:r w:rsidR="00B73F9F" w:rsidRPr="00243E12">
        <w:rPr>
          <w:rFonts w:cstheme="minorHAnsi"/>
          <w:b/>
          <w:color w:val="000000"/>
          <w:sz w:val="24"/>
          <w:szCs w:val="24"/>
        </w:rPr>
        <w:t>i</w:t>
      </w:r>
      <w:r w:rsidR="00895230" w:rsidRPr="00243E12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</w:t>
      </w:r>
      <w:r w:rsidR="00895230" w:rsidRPr="00243E12">
        <w:rPr>
          <w:rFonts w:ascii="Calibri" w:hAnsi="Calibri" w:cs="Calibri"/>
          <w:b/>
          <w:i/>
          <w:sz w:val="22"/>
          <w:szCs w:val="22"/>
        </w:rPr>
        <w:t xml:space="preserve">- </w:t>
      </w:r>
      <w:r w:rsidR="00B73F9F" w:rsidRPr="00243E12">
        <w:rPr>
          <w:rFonts w:ascii="Calibri" w:hAnsi="Calibri" w:cs="Calibri"/>
          <w:b/>
          <w:sz w:val="22"/>
          <w:szCs w:val="22"/>
        </w:rPr>
        <w:t xml:space="preserve">CIG: </w:t>
      </w:r>
      <w:r w:rsidR="0027048F" w:rsidRPr="00243E12">
        <w:rPr>
          <w:rFonts w:ascii="Calibri" w:eastAsia="Calibri" w:hAnsi="Calibri" w:cs="Calibri"/>
          <w:b/>
          <w:sz w:val="22"/>
          <w:szCs w:val="22"/>
          <w:lang w:val="it-IT"/>
        </w:rPr>
        <w:t>ZE23BFBBDE</w:t>
      </w:r>
      <w:proofErr w:type="gramEnd"/>
    </w:p>
    <w:p w14:paraId="6B91ADD2" w14:textId="77777777" w:rsidR="00283A9E" w:rsidRDefault="00283A9E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</w:p>
    <w:p w14:paraId="4CF86DE3" w14:textId="3EB2C739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Il/La sottoscritto/a </w:t>
      </w:r>
      <w:r w:rsidRPr="00A11190">
        <w:rPr>
          <w:rFonts w:ascii="Calibri" w:hAnsi="Calibri" w:cs="Calibri"/>
          <w:i/>
          <w:iCs/>
          <w:sz w:val="20"/>
          <w:szCs w:val="20"/>
          <w:lang w:val="it-IT"/>
        </w:rPr>
        <w:t>(nome e cognome)</w:t>
      </w:r>
      <w:r>
        <w:rPr>
          <w:rFonts w:ascii="Calibri" w:hAnsi="Calibri" w:cs="Calibri"/>
          <w:i/>
          <w:iCs/>
          <w:sz w:val="20"/>
          <w:szCs w:val="20"/>
          <w:lang w:val="it-IT"/>
        </w:rPr>
        <w:t xml:space="preserve"> 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</w:t>
      </w:r>
    </w:p>
    <w:p w14:paraId="3823BE8F" w14:textId="79B3F05D" w:rsidR="00A11190" w:rsidRDefault="00A11190" w:rsidP="00E10193">
      <w:pPr>
        <w:pStyle w:val="a"/>
        <w:ind w:right="-2"/>
        <w:jc w:val="left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nella qualità di __________________________________________________________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________ </w:t>
      </w:r>
    </w:p>
    <w:p w14:paraId="719C6D7C" w14:textId="28616935" w:rsidR="00A11190" w:rsidRDefault="00A11190" w:rsidP="00E10193">
      <w:pPr>
        <w:pStyle w:val="a"/>
        <w:ind w:right="0"/>
        <w:jc w:val="center"/>
        <w:rPr>
          <w:rFonts w:ascii="Calibri" w:hAnsi="Calibri" w:cs="Calibri"/>
          <w:i/>
          <w:iCs/>
          <w:sz w:val="16"/>
          <w:szCs w:val="16"/>
          <w:lang w:val="it-IT"/>
        </w:rPr>
      </w:pPr>
      <w:r w:rsidRPr="00A11190">
        <w:rPr>
          <w:rFonts w:ascii="Calibri" w:hAnsi="Calibri" w:cs="Calibri"/>
          <w:i/>
          <w:iCs/>
          <w:sz w:val="16"/>
          <w:szCs w:val="16"/>
          <w:lang w:val="it-IT"/>
        </w:rPr>
        <w:t>(Indicare se Legale Rappresentante o Procuratore speciale)</w:t>
      </w:r>
    </w:p>
    <w:p w14:paraId="42885DB5" w14:textId="39817C04" w:rsidR="00A11190" w:rsidRDefault="00A11190" w:rsidP="00E10193">
      <w:pPr>
        <w:pStyle w:val="a"/>
        <w:tabs>
          <w:tab w:val="clear" w:pos="851"/>
          <w:tab w:val="left" w:pos="0"/>
        </w:tabs>
        <w:ind w:right="0"/>
        <w:jc w:val="left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della Ditta</w:t>
      </w:r>
      <w:r w:rsidRPr="00A11190">
        <w:rPr>
          <w:rStyle w:val="Rimandonotaapidipagina"/>
          <w:rFonts w:ascii="Calibri" w:eastAsiaTheme="minorEastAsia" w:hAnsi="Calibri" w:cs="Calibri"/>
          <w:sz w:val="20"/>
          <w:szCs w:val="20"/>
          <w:lang w:val="it-IT"/>
        </w:rPr>
        <w:t xml:space="preserve"> 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 </w:t>
      </w:r>
    </w:p>
    <w:p w14:paraId="19212DF4" w14:textId="2F68A010" w:rsidR="00A11190" w:rsidRPr="00A11190" w:rsidRDefault="00A11190" w:rsidP="00E10193">
      <w:pPr>
        <w:pStyle w:val="a"/>
        <w:tabs>
          <w:tab w:val="clear" w:pos="851"/>
          <w:tab w:val="left" w:pos="0"/>
        </w:tabs>
        <w:ind w:right="0"/>
        <w:jc w:val="center"/>
        <w:rPr>
          <w:rFonts w:ascii="Calibri" w:hAnsi="Calibri" w:cs="Calibri"/>
          <w:i/>
          <w:iCs/>
          <w:sz w:val="16"/>
          <w:szCs w:val="16"/>
          <w:lang w:val="it-IT"/>
        </w:rPr>
      </w:pPr>
      <w:r w:rsidRPr="00A11190">
        <w:rPr>
          <w:rFonts w:ascii="Calibri" w:hAnsi="Calibri" w:cs="Calibri"/>
          <w:i/>
          <w:iCs/>
          <w:sz w:val="16"/>
          <w:szCs w:val="16"/>
          <w:lang w:val="it-IT"/>
        </w:rPr>
        <w:t>(indicare denominazione o ragione sociale)</w:t>
      </w:r>
    </w:p>
    <w:p w14:paraId="28EC9F84" w14:textId="5A32B67A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avente sede legale in 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 provincia di ________</w:t>
      </w:r>
      <w:r w:rsidR="00B864CD">
        <w:rPr>
          <w:rFonts w:ascii="Calibri" w:hAnsi="Calibri" w:cs="Calibri"/>
          <w:sz w:val="20"/>
          <w:szCs w:val="20"/>
          <w:lang w:val="it-IT"/>
        </w:rPr>
        <w:t>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 </w:t>
      </w:r>
    </w:p>
    <w:p w14:paraId="18B0556F" w14:textId="00E79955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alla via _________________________________________________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___civ. ________________, </w:t>
      </w:r>
    </w:p>
    <w:p w14:paraId="3FCA4BEE" w14:textId="43531652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avente sede operativa in 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 provincia di __________</w:t>
      </w:r>
    </w:p>
    <w:p w14:paraId="4ECFC3AD" w14:textId="0F184DD6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alla via 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__civ. ____________________,</w:t>
      </w:r>
    </w:p>
    <w:p w14:paraId="13929200" w14:textId="04205C89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Partita IVA/Cod. </w:t>
      </w:r>
      <w:proofErr w:type="spellStart"/>
      <w:r w:rsidRPr="00A11190">
        <w:rPr>
          <w:rFonts w:ascii="Calibri" w:hAnsi="Calibri" w:cs="Calibri"/>
          <w:sz w:val="20"/>
          <w:szCs w:val="20"/>
          <w:lang w:val="it-IT"/>
        </w:rPr>
        <w:t>Fisc</w:t>
      </w:r>
      <w:proofErr w:type="spellEnd"/>
      <w:r w:rsidRPr="00A11190">
        <w:rPr>
          <w:rFonts w:ascii="Calibri" w:hAnsi="Calibri" w:cs="Calibri"/>
          <w:sz w:val="20"/>
          <w:szCs w:val="20"/>
          <w:lang w:val="it-IT"/>
        </w:rPr>
        <w:t>. 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__________________________, </w:t>
      </w:r>
    </w:p>
    <w:p w14:paraId="78F7CEC8" w14:textId="7676DE02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TEL. 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</w:t>
      </w:r>
      <w:proofErr w:type="gramStart"/>
      <w:r w:rsidRPr="00A11190">
        <w:rPr>
          <w:rFonts w:ascii="Calibri" w:hAnsi="Calibri" w:cs="Calibri"/>
          <w:sz w:val="20"/>
          <w:szCs w:val="20"/>
          <w:lang w:val="it-IT"/>
        </w:rPr>
        <w:t>_  FAX</w:t>
      </w:r>
      <w:proofErr w:type="gramEnd"/>
      <w:r w:rsidRPr="00A11190">
        <w:rPr>
          <w:rFonts w:ascii="Calibri" w:hAnsi="Calibri" w:cs="Calibri"/>
          <w:sz w:val="20"/>
          <w:szCs w:val="20"/>
          <w:lang w:val="it-IT"/>
        </w:rPr>
        <w:t xml:space="preserve"> 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________________________  </w:t>
      </w:r>
    </w:p>
    <w:p w14:paraId="55C4C51E" w14:textId="3D512B2F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E-mail    </w:t>
      </w:r>
      <w:r w:rsidRPr="00A11190">
        <w:rPr>
          <w:rFonts w:ascii="Calibri" w:hAnsi="Calibri" w:cs="Calibri"/>
          <w:sz w:val="20"/>
          <w:szCs w:val="20"/>
          <w:lang w:val="it-IT"/>
        </w:rPr>
        <w:tab/>
        <w:t>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>___@_________________________________</w:t>
      </w:r>
    </w:p>
    <w:p w14:paraId="78CAF07A" w14:textId="3EEB5AF6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E-mail PEC </w:t>
      </w:r>
      <w:r w:rsidR="00B864CD">
        <w:rPr>
          <w:rFonts w:ascii="Calibri" w:hAnsi="Calibri" w:cs="Calibri"/>
          <w:sz w:val="20"/>
          <w:szCs w:val="20"/>
          <w:lang w:val="it-IT"/>
        </w:rPr>
        <w:t>_________</w:t>
      </w:r>
      <w:r w:rsidRPr="00A11190">
        <w:rPr>
          <w:rFonts w:ascii="Calibri" w:hAnsi="Calibri" w:cs="Calibri"/>
          <w:sz w:val="20"/>
          <w:szCs w:val="20"/>
          <w:lang w:val="it-IT"/>
        </w:rPr>
        <w:t>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_____________________________________@_________________________________</w:t>
      </w:r>
    </w:p>
    <w:p w14:paraId="2B72685D" w14:textId="77777777" w:rsidR="00832CAA" w:rsidRPr="00A11190" w:rsidRDefault="00832CAA" w:rsidP="00E10193">
      <w:pPr>
        <w:ind w:left="284"/>
        <w:rPr>
          <w:sz w:val="10"/>
          <w:szCs w:val="10"/>
          <w:lang w:val="it-IT"/>
        </w:rPr>
      </w:pPr>
    </w:p>
    <w:p w14:paraId="15AE22B4" w14:textId="77777777" w:rsidR="00832CAA" w:rsidRPr="00E10193" w:rsidRDefault="00832CAA" w:rsidP="00E10193">
      <w:pPr>
        <w:rPr>
          <w:sz w:val="10"/>
          <w:szCs w:val="10"/>
          <w:lang w:val="it-IT"/>
        </w:rPr>
      </w:pPr>
    </w:p>
    <w:p w14:paraId="4DC19207" w14:textId="4DFA774C" w:rsidR="00832CAA" w:rsidRDefault="00CA449C" w:rsidP="00E10193">
      <w:pPr>
        <w:ind w:right="5"/>
        <w:jc w:val="both"/>
        <w:rPr>
          <w:rFonts w:ascii="Calibri" w:eastAsia="Calibri" w:hAnsi="Calibri" w:cs="Calibri"/>
          <w:b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a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l</w:t>
      </w:r>
      <w:r w:rsidRPr="00CA449C">
        <w:rPr>
          <w:rFonts w:ascii="Calibri" w:eastAsia="Calibri" w:hAnsi="Calibri" w:cs="Calibri"/>
          <w:b/>
          <w:spacing w:val="2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fi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n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di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pa</w:t>
      </w:r>
      <w:r w:rsidRPr="00CA449C">
        <w:rPr>
          <w:rFonts w:ascii="Calibri" w:eastAsia="Calibri" w:hAnsi="Calibri" w:cs="Calibri"/>
          <w:b/>
          <w:spacing w:val="-2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te</w:t>
      </w:r>
      <w:r w:rsidRPr="00CA449C">
        <w:rPr>
          <w:rFonts w:ascii="Calibri" w:eastAsia="Calibri" w:hAnsi="Calibri" w:cs="Calibri"/>
          <w:b/>
          <w:spacing w:val="-2"/>
          <w:sz w:val="22"/>
          <w:szCs w:val="22"/>
          <w:lang w:val="it-IT"/>
        </w:rPr>
        <w:t>c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i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pa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al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l</w:t>
      </w:r>
      <w:r w:rsidR="00A02806">
        <w:rPr>
          <w:rFonts w:ascii="Calibri" w:eastAsia="Calibri" w:hAnsi="Calibri" w:cs="Calibri"/>
          <w:b/>
          <w:sz w:val="22"/>
          <w:szCs w:val="22"/>
          <w:lang w:val="it-IT"/>
        </w:rPr>
        <w:t xml:space="preserve">’affidamento </w:t>
      </w:r>
      <w:r w:rsidR="00A02806" w:rsidRPr="00772F41">
        <w:rPr>
          <w:rFonts w:ascii="Calibri" w:eastAsia="Calibri" w:hAnsi="Calibri" w:cs="Calibri"/>
          <w:b/>
          <w:sz w:val="22"/>
          <w:szCs w:val="22"/>
          <w:lang w:val="it-IT"/>
        </w:rPr>
        <w:t>diretto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 xml:space="preserve"> i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n</w:t>
      </w:r>
      <w:r w:rsidR="00A11190">
        <w:rPr>
          <w:rFonts w:ascii="Calibri" w:eastAsia="Calibri" w:hAnsi="Calibri" w:cs="Calibri"/>
          <w:b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pr</w:t>
      </w:r>
      <w:r w:rsidRPr="00CA449C">
        <w:rPr>
          <w:rFonts w:ascii="Calibri" w:eastAsia="Calibri" w:hAnsi="Calibri" w:cs="Calibri"/>
          <w:b/>
          <w:spacing w:val="-3"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mes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s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a</w:t>
      </w:r>
    </w:p>
    <w:p w14:paraId="1CBF8AA9" w14:textId="77777777" w:rsidR="00895230" w:rsidRPr="00E10193" w:rsidRDefault="00895230" w:rsidP="00E10193">
      <w:pPr>
        <w:ind w:right="5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65399871" w14:textId="7B372605" w:rsidR="00832CAA" w:rsidRDefault="00CA449C" w:rsidP="00E10193">
      <w:pPr>
        <w:ind w:left="426" w:right="5"/>
        <w:jc w:val="center"/>
        <w:rPr>
          <w:rFonts w:ascii="Calibri" w:eastAsia="Calibri" w:hAnsi="Calibri" w:cs="Calibri"/>
          <w:b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F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FRE</w:t>
      </w:r>
    </w:p>
    <w:p w14:paraId="0DBA899A" w14:textId="77777777" w:rsidR="00895230" w:rsidRPr="00E10193" w:rsidRDefault="00895230" w:rsidP="00E10193">
      <w:pPr>
        <w:ind w:left="426" w:right="5"/>
        <w:jc w:val="center"/>
        <w:rPr>
          <w:rFonts w:ascii="Calibri" w:eastAsia="Calibri" w:hAnsi="Calibri" w:cs="Calibri"/>
          <w:sz w:val="22"/>
          <w:szCs w:val="22"/>
          <w:lang w:val="it-IT"/>
        </w:rPr>
      </w:pPr>
    </w:p>
    <w:p w14:paraId="6F4A3704" w14:textId="483D8F1E" w:rsidR="00A050C5" w:rsidRDefault="00CA449C" w:rsidP="00E10193">
      <w:pPr>
        <w:ind w:right="5"/>
        <w:jc w:val="both"/>
        <w:rPr>
          <w:rFonts w:ascii="Calibri" w:eastAsia="Calibri" w:hAnsi="Calibri" w:cs="Calibri"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sz w:val="22"/>
          <w:szCs w:val="22"/>
          <w:lang w:val="it-IT"/>
        </w:rPr>
        <w:t>il s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gu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ente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ri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b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asso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per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c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en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u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ale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sull’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i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m</w:t>
      </w:r>
      <w:r w:rsidRPr="00CA449C">
        <w:rPr>
          <w:rFonts w:ascii="Calibri" w:eastAsia="Calibri" w:hAnsi="Calibri" w:cs="Calibri"/>
          <w:spacing w:val="-3"/>
          <w:sz w:val="22"/>
          <w:szCs w:val="22"/>
          <w:lang w:val="it-IT"/>
        </w:rPr>
        <w:t>p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c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m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p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less</w:t>
      </w:r>
      <w:r w:rsidRPr="00CA449C">
        <w:rPr>
          <w:rFonts w:ascii="Calibri" w:eastAsia="Calibri" w:hAnsi="Calibri" w:cs="Calibri"/>
          <w:spacing w:val="-3"/>
          <w:sz w:val="22"/>
          <w:szCs w:val="22"/>
          <w:lang w:val="it-IT"/>
        </w:rPr>
        <w:t>i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v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o s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gg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ri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b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s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so:</w:t>
      </w:r>
    </w:p>
    <w:p w14:paraId="7CA8583F" w14:textId="77777777" w:rsidR="00895230" w:rsidRPr="00CA449C" w:rsidRDefault="00895230" w:rsidP="00E10193">
      <w:pPr>
        <w:ind w:right="5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4A37A472" w14:textId="77777777" w:rsidR="00832CAA" w:rsidRPr="00CA449C" w:rsidRDefault="00832CAA">
      <w:pPr>
        <w:spacing w:before="6" w:line="220" w:lineRule="exact"/>
        <w:rPr>
          <w:sz w:val="22"/>
          <w:szCs w:val="22"/>
          <w:lang w:val="it-IT"/>
        </w:rPr>
      </w:pPr>
    </w:p>
    <w:p w14:paraId="17DF2B1C" w14:textId="28936227" w:rsidR="00B864CD" w:rsidRDefault="00B864CD" w:rsidP="00E10193">
      <w:pPr>
        <w:jc w:val="center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>_</w:t>
      </w:r>
      <w:r w:rsidR="00CA449C"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                </w:t>
      </w:r>
      <w:r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>__________</w:t>
      </w:r>
      <w:r w:rsidR="00CA449C"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                     </w:t>
      </w:r>
      <w:r w:rsidR="00CA449C" w:rsidRPr="00CA449C">
        <w:rPr>
          <w:rFonts w:ascii="Calibri" w:eastAsia="Calibri" w:hAnsi="Calibri" w:cs="Calibri"/>
          <w:spacing w:val="4"/>
          <w:sz w:val="22"/>
          <w:szCs w:val="22"/>
          <w:u w:val="single" w:color="000000"/>
          <w:lang w:val="it-IT"/>
        </w:rPr>
        <w:t xml:space="preserve"> </w:t>
      </w:r>
      <w:r w:rsidR="00CA449C"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="00CA449C" w:rsidRPr="00CA449C">
        <w:rPr>
          <w:rFonts w:ascii="Calibri" w:eastAsia="Calibri" w:hAnsi="Calibri" w:cs="Calibri"/>
          <w:sz w:val="22"/>
          <w:szCs w:val="22"/>
          <w:lang w:val="it-IT"/>
        </w:rPr>
        <w:t>%</w:t>
      </w:r>
    </w:p>
    <w:p w14:paraId="06DAD4AF" w14:textId="57742123" w:rsidR="00832CAA" w:rsidRDefault="00CA449C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  <w:r w:rsidRPr="00B864CD">
        <w:rPr>
          <w:rFonts w:ascii="Calibri" w:eastAsia="Calibri" w:hAnsi="Calibri" w:cs="Calibri"/>
          <w:sz w:val="16"/>
          <w:szCs w:val="16"/>
          <w:lang w:val="it-IT"/>
        </w:rPr>
        <w:t>(ri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b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asso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p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erc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n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tua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l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in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cif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r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e)</w:t>
      </w:r>
    </w:p>
    <w:p w14:paraId="1D282EBB" w14:textId="29958ECE" w:rsidR="00E10193" w:rsidRDefault="00E10193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</w:p>
    <w:p w14:paraId="48549C9D" w14:textId="49008917" w:rsidR="00E10193" w:rsidRDefault="00E10193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</w:p>
    <w:p w14:paraId="349820DB" w14:textId="1804FC43" w:rsidR="00E10193" w:rsidRDefault="00E10193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  <w:r>
        <w:rPr>
          <w:rFonts w:ascii="Calibri" w:eastAsia="Calibri" w:hAnsi="Calibri" w:cs="Calibri"/>
          <w:sz w:val="16"/>
          <w:szCs w:val="16"/>
          <w:lang w:val="it-IT"/>
        </w:rPr>
        <w:t>____________________________________________________________________</w:t>
      </w:r>
    </w:p>
    <w:p w14:paraId="5D3C3FCE" w14:textId="470C9248" w:rsidR="00832CAA" w:rsidRPr="00B864CD" w:rsidRDefault="00CA449C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  <w:r w:rsidRPr="00B864CD">
        <w:rPr>
          <w:rFonts w:ascii="Calibri" w:eastAsia="Calibri" w:hAnsi="Calibri" w:cs="Calibri"/>
          <w:sz w:val="16"/>
          <w:szCs w:val="16"/>
          <w:lang w:val="it-IT"/>
        </w:rPr>
        <w:t>(ri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b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asso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p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erc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n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tua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l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in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l</w:t>
      </w:r>
      <w:r w:rsidRPr="00B864CD">
        <w:rPr>
          <w:rFonts w:ascii="Calibri" w:eastAsia="Calibri" w:hAnsi="Calibri" w:cs="Calibri"/>
          <w:spacing w:val="-2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t</w:t>
      </w:r>
      <w:r w:rsidRPr="00B864CD">
        <w:rPr>
          <w:rFonts w:ascii="Calibri" w:eastAsia="Calibri" w:hAnsi="Calibri" w:cs="Calibri"/>
          <w:spacing w:val="-2"/>
          <w:sz w:val="16"/>
          <w:szCs w:val="16"/>
          <w:lang w:val="it-IT"/>
        </w:rPr>
        <w:t>t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ere)</w:t>
      </w:r>
    </w:p>
    <w:p w14:paraId="6B68AA35" w14:textId="77777777" w:rsidR="00832CAA" w:rsidRPr="00CA449C" w:rsidRDefault="00832CAA" w:rsidP="00E10193">
      <w:pPr>
        <w:rPr>
          <w:sz w:val="10"/>
          <w:szCs w:val="10"/>
          <w:lang w:val="it-IT"/>
        </w:rPr>
      </w:pPr>
    </w:p>
    <w:p w14:paraId="2956B46F" w14:textId="614E6DBC" w:rsidR="00832CAA" w:rsidRDefault="00832CAA" w:rsidP="00E10193">
      <w:pPr>
        <w:rPr>
          <w:sz w:val="10"/>
          <w:szCs w:val="10"/>
          <w:lang w:val="it-IT"/>
        </w:rPr>
      </w:pPr>
    </w:p>
    <w:p w14:paraId="18D4A116" w14:textId="77777777" w:rsidR="00895230" w:rsidRPr="00E10193" w:rsidRDefault="00895230" w:rsidP="00E10193">
      <w:pPr>
        <w:rPr>
          <w:sz w:val="10"/>
          <w:szCs w:val="10"/>
          <w:lang w:val="it-IT"/>
        </w:rPr>
      </w:pPr>
    </w:p>
    <w:p w14:paraId="085CFE09" w14:textId="77777777" w:rsidR="00832CAA" w:rsidRPr="00CA449C" w:rsidRDefault="00832CAA">
      <w:pPr>
        <w:spacing w:before="2" w:line="100" w:lineRule="exact"/>
        <w:rPr>
          <w:sz w:val="11"/>
          <w:szCs w:val="11"/>
          <w:lang w:val="it-IT"/>
        </w:rPr>
      </w:pPr>
    </w:p>
    <w:p w14:paraId="7A65A3B9" w14:textId="5F0B3688" w:rsidR="00832CAA" w:rsidRPr="00CA449C" w:rsidRDefault="00CA449C" w:rsidP="00E10193">
      <w:pPr>
        <w:tabs>
          <w:tab w:val="left" w:pos="3840"/>
        </w:tabs>
        <w:spacing w:line="260" w:lineRule="exact"/>
        <w:rPr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d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 xml:space="preserve">ata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ab/>
      </w:r>
    </w:p>
    <w:p w14:paraId="2846EF83" w14:textId="77777777" w:rsidR="00832CAA" w:rsidRPr="00CA449C" w:rsidRDefault="00CA449C">
      <w:pPr>
        <w:tabs>
          <w:tab w:val="left" w:pos="9740"/>
        </w:tabs>
        <w:spacing w:before="16" w:line="260" w:lineRule="exact"/>
        <w:ind w:left="5391"/>
        <w:rPr>
          <w:rFonts w:ascii="Calibri" w:eastAsia="Calibri" w:hAnsi="Calibri" w:cs="Calibri"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sz w:val="22"/>
          <w:szCs w:val="22"/>
          <w:lang w:val="it-IT"/>
        </w:rPr>
        <w:t>fi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m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 xml:space="preserve">a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ab/>
      </w:r>
    </w:p>
    <w:p w14:paraId="445F3F71" w14:textId="77777777" w:rsidR="00832CAA" w:rsidRPr="00CA449C" w:rsidRDefault="00832CAA">
      <w:pPr>
        <w:spacing w:line="200" w:lineRule="exact"/>
        <w:rPr>
          <w:lang w:val="it-IT"/>
        </w:rPr>
      </w:pPr>
    </w:p>
    <w:p w14:paraId="1511BD80" w14:textId="77777777" w:rsidR="00832CAA" w:rsidRPr="00CA449C" w:rsidRDefault="00832CAA">
      <w:pPr>
        <w:spacing w:line="200" w:lineRule="exact"/>
        <w:rPr>
          <w:lang w:val="it-IT"/>
        </w:rPr>
      </w:pPr>
    </w:p>
    <w:p w14:paraId="4D801FCA" w14:textId="76CCAD2B" w:rsidR="00A050C5" w:rsidRDefault="00A050C5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251C49DA" w14:textId="4949F428" w:rsidR="00895230" w:rsidRDefault="00895230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352872B5" w14:textId="6BC54ADD" w:rsidR="00895230" w:rsidRDefault="00895230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0AD5FA92" w14:textId="77777777" w:rsidR="00895230" w:rsidRDefault="00895230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6AA76450" w14:textId="702EC673" w:rsidR="00726E74" w:rsidRPr="0015216C" w:rsidRDefault="00726E74" w:rsidP="00726E74">
      <w:pPr>
        <w:ind w:right="-1"/>
        <w:jc w:val="both"/>
        <w:rPr>
          <w:rFonts w:ascii="Calibri" w:hAnsi="Calibri"/>
          <w:b/>
          <w:bCs/>
          <w:sz w:val="16"/>
          <w:szCs w:val="16"/>
          <w:lang w:val="it-IT"/>
        </w:rPr>
      </w:pPr>
      <w:r w:rsidRPr="0015216C">
        <w:rPr>
          <w:rFonts w:ascii="Calibri" w:hAnsi="Calibri"/>
          <w:b/>
          <w:bCs/>
          <w:iCs/>
          <w:sz w:val="16"/>
          <w:szCs w:val="16"/>
          <w:lang w:val="it-IT"/>
        </w:rPr>
        <w:t xml:space="preserve">Informativa ai sensi dell’art. 13 del Regolamento (UE) 679/2016 recante norme sul trattamento dei dati personali. </w:t>
      </w:r>
    </w:p>
    <w:p w14:paraId="32C04727" w14:textId="77777777" w:rsidR="00726E74" w:rsidRPr="0015216C" w:rsidRDefault="00726E74" w:rsidP="00726E74">
      <w:pPr>
        <w:ind w:right="-1"/>
        <w:jc w:val="both"/>
        <w:rPr>
          <w:rFonts w:ascii="Calibri" w:hAnsi="Calibri"/>
          <w:bCs/>
          <w:sz w:val="16"/>
          <w:szCs w:val="16"/>
          <w:lang w:val="it-IT"/>
        </w:rPr>
      </w:pPr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5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ateneo@pec.unina.it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; oppure al Responsabile della Protezione dei Dati: </w:t>
      </w:r>
      <w:hyperlink r:id="rId6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rpd@unina.it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; PEC: </w:t>
      </w:r>
      <w:hyperlink r:id="rId7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rpd@pec.unina.it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. Per qualsiasi altra istanza relativa al procedimento in questione deve essere contattato invece in Dipartimento di Sanità Pubblica: </w:t>
      </w:r>
      <w:hyperlink r:id="rId8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dip.sanitapubblica@unina.it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 ; PEC: </w:t>
      </w:r>
      <w:hyperlink r:id="rId9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dip.sanitapubblica@pec.unina.it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 . </w:t>
      </w:r>
    </w:p>
    <w:p w14:paraId="157660D6" w14:textId="77777777" w:rsidR="00726E74" w:rsidRPr="0015216C" w:rsidRDefault="00726E74" w:rsidP="00726E74">
      <w:pPr>
        <w:ind w:right="-1"/>
        <w:jc w:val="both"/>
        <w:rPr>
          <w:rFonts w:ascii="Calibri" w:hAnsi="Calibri"/>
          <w:bCs/>
          <w:sz w:val="16"/>
          <w:szCs w:val="16"/>
          <w:lang w:val="it-IT"/>
        </w:rPr>
      </w:pPr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0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http://www.unina.it/ateneo/statuto-e-normativa/privacy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>.</w:t>
      </w:r>
    </w:p>
    <w:sectPr w:rsidR="00726E74" w:rsidRPr="0015216C">
      <w:pgSz w:w="1192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53B9E"/>
    <w:multiLevelType w:val="multilevel"/>
    <w:tmpl w:val="B276D230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270728F"/>
    <w:multiLevelType w:val="hybridMultilevel"/>
    <w:tmpl w:val="7E38AC10"/>
    <w:lvl w:ilvl="0" w:tplc="656081D6">
      <w:start w:val="1"/>
      <w:numFmt w:val="decimal"/>
      <w:lvlText w:val="%1"/>
      <w:lvlJc w:val="left"/>
      <w:pPr>
        <w:ind w:left="473" w:hanging="360"/>
      </w:pPr>
      <w:rPr>
        <w:rFonts w:hint="default"/>
        <w:sz w:val="12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CAA"/>
    <w:rsid w:val="000F3CD9"/>
    <w:rsid w:val="0015216C"/>
    <w:rsid w:val="001907DF"/>
    <w:rsid w:val="00230CA7"/>
    <w:rsid w:val="00243E12"/>
    <w:rsid w:val="0027048F"/>
    <w:rsid w:val="00283A9E"/>
    <w:rsid w:val="002F637A"/>
    <w:rsid w:val="00361F14"/>
    <w:rsid w:val="00396312"/>
    <w:rsid w:val="004577DC"/>
    <w:rsid w:val="00475615"/>
    <w:rsid w:val="00695D0A"/>
    <w:rsid w:val="00726E74"/>
    <w:rsid w:val="00772F41"/>
    <w:rsid w:val="008140E2"/>
    <w:rsid w:val="00832CAA"/>
    <w:rsid w:val="00895230"/>
    <w:rsid w:val="009D3205"/>
    <w:rsid w:val="00A02806"/>
    <w:rsid w:val="00A050C5"/>
    <w:rsid w:val="00A11190"/>
    <w:rsid w:val="00A3742D"/>
    <w:rsid w:val="00A42FB5"/>
    <w:rsid w:val="00B46339"/>
    <w:rsid w:val="00B73F9F"/>
    <w:rsid w:val="00B864CD"/>
    <w:rsid w:val="00CA449C"/>
    <w:rsid w:val="00E10193"/>
    <w:rsid w:val="00E366D8"/>
    <w:rsid w:val="00ED6A86"/>
    <w:rsid w:val="00ED72BE"/>
    <w:rsid w:val="00FA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19B"/>
  <w15:docId w15:val="{C0D78301-64C0-4A1F-AFB1-4B1E3D802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customStyle="1" w:styleId="a">
    <w:basedOn w:val="Normale"/>
    <w:next w:val="Corpotesto"/>
    <w:link w:val="CorpodeltestoCarattere"/>
    <w:rsid w:val="00A11190"/>
    <w:pPr>
      <w:widowControl w:val="0"/>
      <w:tabs>
        <w:tab w:val="left" w:pos="851"/>
      </w:tabs>
      <w:autoSpaceDE w:val="0"/>
      <w:autoSpaceDN w:val="0"/>
      <w:ind w:right="624"/>
      <w:jc w:val="both"/>
    </w:pPr>
    <w:rPr>
      <w:sz w:val="24"/>
      <w:szCs w:val="24"/>
    </w:rPr>
  </w:style>
  <w:style w:type="character" w:styleId="Rimandonotaapidipagina">
    <w:name w:val="footnote reference"/>
    <w:semiHidden/>
    <w:rsid w:val="00A11190"/>
    <w:rPr>
      <w:vertAlign w:val="superscript"/>
    </w:rPr>
  </w:style>
  <w:style w:type="character" w:customStyle="1" w:styleId="CorpodeltestoCarattere">
    <w:name w:val="Corpo del testo Carattere"/>
    <w:link w:val="a"/>
    <w:rsid w:val="00A11190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119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1190"/>
  </w:style>
  <w:style w:type="paragraph" w:styleId="Paragrafoelenco">
    <w:name w:val="List Paragraph"/>
    <w:basedOn w:val="Normale"/>
    <w:uiPriority w:val="34"/>
    <w:qFormat/>
    <w:rsid w:val="00726E7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726E74"/>
    <w:rPr>
      <w:color w:val="0000FF" w:themeColor="hyperlink"/>
      <w:u w:val="single"/>
    </w:rPr>
  </w:style>
  <w:style w:type="character" w:styleId="Enfasigrassetto">
    <w:name w:val="Strong"/>
    <w:uiPriority w:val="22"/>
    <w:qFormat/>
    <w:rsid w:val="000F3C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0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.sanitapubblica@unin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pd@pec.unin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d@unina.it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ateneo@pec.unina.it" TargetMode="External"/><Relationship Id="rId10" Type="http://schemas.openxmlformats.org/officeDocument/2006/relationships/hyperlink" Target="http://www.unina.it/ateneo/statuto-e-normativa/privac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ip.sanitapubblica@pec.uni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31</cp:revision>
  <dcterms:created xsi:type="dcterms:W3CDTF">2021-01-20T13:30:00Z</dcterms:created>
  <dcterms:modified xsi:type="dcterms:W3CDTF">2023-07-21T13:15:00Z</dcterms:modified>
</cp:coreProperties>
</file>